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9FA" w:rsidRDefault="00B119FA" w:rsidP="00B119FA">
      <w:pPr>
        <w:rPr>
          <w:b/>
          <w:bCs/>
        </w:rPr>
      </w:pPr>
      <w:r>
        <w:rPr>
          <w:b/>
          <w:bCs/>
        </w:rPr>
        <w:t xml:space="preserve">AKBİL TURİZM </w:t>
      </w:r>
    </w:p>
    <w:p w:rsidR="00B119FA" w:rsidRDefault="00B119FA" w:rsidP="00B119FA">
      <w:pPr>
        <w:rPr>
          <w:b/>
          <w:bCs/>
        </w:rPr>
      </w:pPr>
      <w:bookmarkStart w:id="0" w:name="_GoBack"/>
      <w:bookmarkEnd w:id="0"/>
    </w:p>
    <w:p w:rsidR="00B119FA" w:rsidRDefault="00B119FA" w:rsidP="00B119FA">
      <w:r>
        <w:rPr>
          <w:b/>
          <w:bCs/>
        </w:rPr>
        <w:t xml:space="preserve">BÜLENT </w:t>
      </w:r>
      <w:proofErr w:type="gramStart"/>
      <w:r>
        <w:rPr>
          <w:b/>
          <w:bCs/>
        </w:rPr>
        <w:t>BEKTAŞ     312</w:t>
      </w:r>
      <w:proofErr w:type="gramEnd"/>
      <w:r>
        <w:rPr>
          <w:b/>
          <w:bCs/>
        </w:rPr>
        <w:t xml:space="preserve"> 472 69 87</w:t>
      </w:r>
    </w:p>
    <w:p w:rsidR="005019AA" w:rsidRDefault="005019AA"/>
    <w:sectPr w:rsidR="00501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9FA"/>
    <w:rsid w:val="005019AA"/>
    <w:rsid w:val="00730065"/>
    <w:rsid w:val="00B1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9F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9F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2017-02-17T10:34:00Z</dcterms:created>
  <dcterms:modified xsi:type="dcterms:W3CDTF">2017-02-17T10:35:00Z</dcterms:modified>
</cp:coreProperties>
</file>