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91D9" w14:textId="4FBAF05F" w:rsidR="00BC55FA" w:rsidRDefault="00AB4A2B">
      <w:r>
        <w:t>OKULUMUZ TARİHÇESİ</w:t>
      </w:r>
    </w:p>
    <w:p w14:paraId="263A1BB9" w14:textId="252F6DC4" w:rsidR="00AB4A2B" w:rsidRDefault="00AB4A2B" w:rsidP="00AB4A2B">
      <w:pPr>
        <w:ind w:firstLine="708"/>
      </w:pPr>
      <w:r w:rsidRPr="00AB4A2B">
        <w:t xml:space="preserve">Okulumuz Oran İlkokulu olarak 1972 yılında hizmete açılmıştır. </w:t>
      </w:r>
      <w:r>
        <w:t xml:space="preserve">Okulumuz arsası </w:t>
      </w:r>
      <w:proofErr w:type="spellStart"/>
      <w:r>
        <w:t>Or</w:t>
      </w:r>
      <w:proofErr w:type="spellEnd"/>
      <w:r>
        <w:t xml:space="preserve">-An firması tarafından Milli Emlak’a bağışlanmış ve yapımı MEB tarafından yapılmıştır. Sonraki süreçte hayırsever Perihan İnan </w:t>
      </w:r>
      <w:r w:rsidRPr="00AB4A2B">
        <w:t>2000 yılında ek bina yap</w:t>
      </w:r>
      <w:r>
        <w:t>tırarak</w:t>
      </w:r>
      <w:r w:rsidRPr="00AB4A2B">
        <w:t xml:space="preserve"> derslik sayısı artır</w:t>
      </w:r>
      <w:r>
        <w:t>mıştır.</w:t>
      </w:r>
      <w:r w:rsidRPr="00AB4A2B">
        <w:t xml:space="preserve"> </w:t>
      </w:r>
      <w:r>
        <w:t>Bu süreçten sonra</w:t>
      </w:r>
      <w:r w:rsidRPr="00AB4A2B">
        <w:t xml:space="preserve"> okulumuzun ismi </w:t>
      </w:r>
      <w:proofErr w:type="spellStart"/>
      <w:r w:rsidRPr="00AB4A2B">
        <w:t>Or</w:t>
      </w:r>
      <w:proofErr w:type="spellEnd"/>
      <w:r w:rsidRPr="00AB4A2B">
        <w:t>-An Perihan İnan Ortaokulu olarak güncellenmiştir.</w:t>
      </w:r>
    </w:p>
    <w:sectPr w:rsidR="00AB4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2B"/>
    <w:rsid w:val="002E1ED8"/>
    <w:rsid w:val="00AB4A2B"/>
    <w:rsid w:val="00BC55FA"/>
    <w:rsid w:val="00C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BB5F"/>
  <w15:chartTrackingRefBased/>
  <w15:docId w15:val="{D9F2AEED-27A0-4912-95F2-3A6504AA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 eren</dc:creator>
  <cp:keywords/>
  <dc:description/>
  <cp:lastModifiedBy>ersin eren</cp:lastModifiedBy>
  <cp:revision>1</cp:revision>
  <dcterms:created xsi:type="dcterms:W3CDTF">2023-08-29T14:09:00Z</dcterms:created>
  <dcterms:modified xsi:type="dcterms:W3CDTF">2023-08-29T14:11:00Z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3fae3b0b-cbc2-4207-87c3-28a80b99218e</vt:lpwstr>
  </property>
</Properties>
</file>